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48" w:rsidRDefault="008C5148" w:rsidP="008C5148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HICKORY GROVE MISSIONARY BAPTIST CHURCH</w:t>
      </w:r>
    </w:p>
    <w:p w:rsidR="008C5148" w:rsidRDefault="008C5148" w:rsidP="008C5148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P.O. BOX 402/4933 HICKORY GROVE CHURCH ROAD</w:t>
      </w:r>
    </w:p>
    <w:p w:rsidR="008C5148" w:rsidRDefault="008C5148" w:rsidP="008C5148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SPARTA, GEORGIA 31087</w:t>
      </w:r>
    </w:p>
    <w:p w:rsidR="008C5148" w:rsidRDefault="008C5148" w:rsidP="008C5148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(706)-444-5221</w:t>
      </w:r>
    </w:p>
    <w:p w:rsidR="008C5148" w:rsidRDefault="008C5148" w:rsidP="008C5148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Rev. Michael Curry, Pastor</w:t>
      </w:r>
    </w:p>
    <w:p w:rsidR="008C5148" w:rsidRDefault="0004369C" w:rsidP="008C5148">
      <w:pPr>
        <w:spacing w:after="0"/>
        <w:jc w:val="center"/>
      </w:pPr>
      <w:hyperlink r:id="rId5" w:history="1">
        <w:r w:rsidR="008C5148">
          <w:rPr>
            <w:rStyle w:val="Hyperlink"/>
            <w:rFonts w:asciiTheme="majorHAnsi" w:hAnsiTheme="majorHAnsi"/>
            <w:b/>
            <w:i/>
            <w:sz w:val="28"/>
            <w:szCs w:val="28"/>
          </w:rPr>
          <w:t>www.hickorygrovembc.org</w:t>
        </w:r>
      </w:hyperlink>
    </w:p>
    <w:p w:rsidR="008C5148" w:rsidRDefault="008C5148" w:rsidP="008C5148">
      <w:pPr>
        <w:spacing w:after="0"/>
        <w:jc w:val="center"/>
      </w:pPr>
    </w:p>
    <w:p w:rsidR="008C5148" w:rsidRDefault="008C5148" w:rsidP="008C5148">
      <w:pPr>
        <w:spacing w:after="0"/>
        <w:jc w:val="center"/>
      </w:pPr>
    </w:p>
    <w:p w:rsidR="008C5148" w:rsidRDefault="008C5148" w:rsidP="008C5148">
      <w:pPr>
        <w:spacing w:after="0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CHURCH ANNOUNCEMENT(S)</w:t>
      </w:r>
    </w:p>
    <w:p w:rsidR="008C5148" w:rsidRDefault="008C5148" w:rsidP="008C5148">
      <w:pPr>
        <w:spacing w:after="0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</w:p>
    <w:p w:rsidR="008C5148" w:rsidRDefault="008C5148" w:rsidP="008C5148">
      <w:pPr>
        <w:spacing w:after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The Male Chorus of the Hickory Grove Missionary Baptist Church of Sparta, Georgia will observe its Annual Anniversary o</w:t>
      </w:r>
      <w:r w:rsidR="00C21FFC">
        <w:rPr>
          <w:rFonts w:asciiTheme="majorHAnsi" w:hAnsiTheme="majorHAnsi"/>
          <w:b/>
          <w:i/>
          <w:sz w:val="24"/>
          <w:szCs w:val="24"/>
        </w:rPr>
        <w:t>n</w:t>
      </w:r>
      <w:r>
        <w:rPr>
          <w:rFonts w:asciiTheme="majorHAnsi" w:hAnsiTheme="majorHAnsi"/>
          <w:b/>
          <w:i/>
          <w:sz w:val="24"/>
          <w:szCs w:val="24"/>
        </w:rPr>
        <w:t xml:space="preserve"> Sunday, December 13, 2015 at 3:00 P.M.  All are invited to attend.</w:t>
      </w:r>
    </w:p>
    <w:p w:rsidR="008C5148" w:rsidRDefault="008C5148" w:rsidP="008C5148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8C5148" w:rsidRDefault="008C5148" w:rsidP="008C5148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Frank T. Edwards</w:t>
      </w:r>
    </w:p>
    <w:p w:rsidR="008C5148" w:rsidRDefault="008C5148" w:rsidP="008C5148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8C5148" w:rsidRDefault="008C5148" w:rsidP="008C5148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Publicity Chair</w:t>
      </w:r>
    </w:p>
    <w:p w:rsidR="008C5148" w:rsidRDefault="008C5148" w:rsidP="008C5148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(706)-444-3286</w:t>
      </w:r>
    </w:p>
    <w:p w:rsidR="008C5148" w:rsidRPr="008C5148" w:rsidRDefault="008C5148" w:rsidP="008C5148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i/>
          <w:sz w:val="28"/>
          <w:szCs w:val="28"/>
        </w:rPr>
        <w:t>fte2ce@hotmail.com</w:t>
      </w:r>
    </w:p>
    <w:p w:rsidR="00E06F0D" w:rsidRDefault="00E06F0D"/>
    <w:sectPr w:rsidR="00E0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48"/>
    <w:rsid w:val="0004369C"/>
    <w:rsid w:val="008C5148"/>
    <w:rsid w:val="00C21FFC"/>
    <w:rsid w:val="00E0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ckorygrovemb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DBHDD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Frank</dc:creator>
  <cp:lastModifiedBy>sistah</cp:lastModifiedBy>
  <cp:revision>2</cp:revision>
  <dcterms:created xsi:type="dcterms:W3CDTF">2015-11-29T22:58:00Z</dcterms:created>
  <dcterms:modified xsi:type="dcterms:W3CDTF">2015-11-29T22:58:00Z</dcterms:modified>
</cp:coreProperties>
</file>